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6918" w:rsidRPr="00305218" w:rsidRDefault="00EA6918" w:rsidP="00D06AB7">
      <w:pPr>
        <w:spacing w:line="360" w:lineRule="auto"/>
        <w:jc w:val="center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32"/>
          <w:szCs w:val="32"/>
          <w:lang w:eastAsia="en-GB" w:bidi="hi-IN"/>
          <w14:ligatures w14:val="none"/>
        </w:rPr>
      </w:pPr>
      <w:r w:rsidRPr="00305218">
        <w:rPr>
          <w:rFonts w:asciiTheme="minorHAnsi" w:eastAsia="Times New Roman" w:hAnsiTheme="minorHAnsi" w:cstheme="minorHAnsi"/>
          <w:b/>
          <w:color w:val="auto"/>
          <w:kern w:val="36"/>
          <w:sz w:val="32"/>
          <w:szCs w:val="32"/>
          <w:lang w:eastAsia="en-GB" w:bidi="hi-IN"/>
          <w14:ligatures w14:val="none"/>
        </w:rPr>
        <w:t>JARI TITLE PAGE TEMPLATE</w:t>
      </w:r>
    </w:p>
    <w:p w:rsidR="00EA6918" w:rsidRPr="00305218" w:rsidRDefault="00EA6918" w:rsidP="00D06AB7">
      <w:pPr>
        <w:spacing w:line="360" w:lineRule="auto"/>
        <w:jc w:val="center"/>
        <w:rPr>
          <w:rFonts w:asciiTheme="minorHAnsi" w:eastAsia="Times New Roman" w:hAnsiTheme="minorHAnsi" w:cstheme="minorHAnsi"/>
          <w:bCs w:val="0"/>
          <w:color w:val="auto"/>
          <w:kern w:val="0"/>
          <w:sz w:val="32"/>
          <w:szCs w:val="32"/>
          <w:lang w:eastAsia="en-GB" w:bidi="hi-IN"/>
          <w14:ligatures w14:val="none"/>
        </w:rPr>
      </w:pPr>
      <w:r w:rsidRPr="00305218">
        <w:rPr>
          <w:rFonts w:asciiTheme="minorHAnsi" w:eastAsia="Times New Roman" w:hAnsiTheme="minorHAnsi" w:cstheme="minorHAnsi"/>
          <w:b/>
          <w:color w:val="auto"/>
          <w:kern w:val="0"/>
          <w:sz w:val="32"/>
          <w:szCs w:val="32"/>
          <w:lang w:eastAsia="en-GB" w:bidi="hi-IN"/>
          <w14:ligatures w14:val="none"/>
        </w:rPr>
        <w:t>This document will not be sent to reviewers.</w: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ARTICLE TYPE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6ED6C12A">
          <v:rect id="Horizontal Line 27" o:spid="_x0000_s1048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0896AF42">
          <v:rect id="Horizontal Line 28" o:spid="_x0000_s1047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FULL TITLE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05606B42">
          <v:rect id="Horizontal Line 29" o:spid="_x0000_s1046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33A5A5AE">
          <v:rect id="Horizontal Line 30" o:spid="_x0000_s1045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RUNNING TITLE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Maximum 50 characters.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737C8B46">
          <v:rect id="Horizontal Line 31" o:spid="_x0000_s1044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03A84162">
          <v:rect id="Horizontal Line 32" o:spid="_x0000_s1043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AUTHORS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For each author provide: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Full Name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Highest Qualification(s)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Institution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Department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City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Country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ORCID </w:t>
      </w:r>
      <w:proofErr w:type="spellStart"/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iD</w:t>
      </w:r>
      <w:proofErr w:type="spellEnd"/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Email Address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44A48379">
          <v:rect id="Horizontal Line 33" o:spid="_x0000_s1042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(Add additional authors as required.)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6D622DA1">
          <v:rect id="Horizontal Line 34" o:spid="_x0000_s1041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CORRESPONDING AUTHOR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Name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Institution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Full Postal Address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Email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Telephone</w:t>
      </w:r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ORCID </w:t>
      </w:r>
      <w:proofErr w:type="spellStart"/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iD</w:t>
      </w:r>
      <w:proofErr w:type="spellEnd"/>
      <w:r w:rsidR="00D06AB7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: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3BD5AAE3">
          <v:rect id="Horizontal Line 35" o:spid="_x0000_s1040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lastRenderedPageBreak/>
        <w:t>TOTAL WORD COUNT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Abstract: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Main Text (excluding references):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434E6283">
          <v:rect id="Horizontal Line 36" o:spid="_x0000_s1039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NUMBER OF TABLES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6BC81BFA">
          <v:rect id="Horizontal Line 37" o:spid="_x0000_s1038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2A462959">
          <v:rect id="Horizontal Line 38" o:spid="_x0000_s1037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NUMBER OF FIGURES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345E5F43">
          <v:rect id="Horizontal Line 39" o:spid="_x0000_s1036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426E6776">
          <v:rect id="Horizontal Line 40" o:spid="_x0000_s1035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NUMBER OF SUPPLEMENTARY FILES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0954F96F">
          <v:rect id="Horizontal Line 41" o:spid="_x0000_s1034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14886411">
          <v:rect id="Horizontal Line 42" o:spid="_x0000_s1033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FUNDING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No external funding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Funding Agency: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Grant Number: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5325C7BC">
          <v:rect id="Horizontal Line 43" o:spid="_x0000_s1032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CONFLICT OF INTEREST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None declared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Details: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09DE357B">
          <v:rect id="Horizontal Line 44" o:spid="_x0000_s1031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555392EE">
          <v:rect id="Horizontal Line 45" o:spid="_x0000_s1030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ETHICAL APPROVAL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Committee: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Approval Number: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Date: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Not Applicable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4264C43E">
          <v:rect id="Horizontal Line 46" o:spid="_x0000_s1029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D06AB7" w:rsidRDefault="00D06AB7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</w:p>
    <w:p w:rsidR="00305218" w:rsidRDefault="003052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CLINICAL TRIAL REGISTRATION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Registry: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Registration Number: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OR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Not Applicable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3B0C256B">
          <v:rect id="Horizontal Line 47" o:spid="_x0000_s1028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EA6918" w:rsidP="00EA6918">
      <w:pPr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/>
          <w:color w:val="auto"/>
          <w:kern w:val="36"/>
          <w:sz w:val="22"/>
          <w:szCs w:val="22"/>
          <w:lang w:eastAsia="en-GB" w:bidi="hi-IN"/>
          <w14:ligatures w14:val="none"/>
        </w:rPr>
        <w:t>AI DISCLOSURE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Were AI-assisted tools used during preparation of this manuscript?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No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="Segoe UI Symbol" w:eastAsia="Times New Roman" w:hAnsi="Segoe UI Symbol" w:cs="Segoe UI Symbol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☐</w:t>
      </w: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 xml:space="preserve"> Yes</w:t>
      </w:r>
    </w:p>
    <w:p w:rsidR="00EA6918" w:rsidRPr="00EA6918" w:rsidRDefault="00EA6918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 w:rsidRPr="00EA6918"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  <w:t>If yes, specify the tool(s) and purpose:</w: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7A942E9E">
          <v:rect id="Horizontal Line 48" o:spid="_x0000_s1027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EA6918" w:rsidRPr="00EA6918" w:rsidRDefault="00C833BC" w:rsidP="00EA6918">
      <w:pPr>
        <w:spacing w:line="360" w:lineRule="auto"/>
        <w:jc w:val="both"/>
        <w:rPr>
          <w:rFonts w:asciiTheme="minorHAnsi" w:eastAsia="Times New Roman" w:hAnsiTheme="minorHAnsi" w:cstheme="minorHAnsi"/>
          <w:bCs w:val="0"/>
          <w:color w:val="auto"/>
          <w:kern w:val="0"/>
          <w:sz w:val="22"/>
          <w:szCs w:val="22"/>
          <w:lang w:eastAsia="en-GB" w:bidi="hi-IN"/>
          <w14:ligatures w14:val="none"/>
        </w:rPr>
      </w:pPr>
      <w:r>
        <w:pict w14:anchorId="470C89CC">
          <v:rect id="Horizontal Line 49" o:spid="_x0000_s1026" alt="" style="width:451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:rsidR="008E7B94" w:rsidRPr="00EA6918" w:rsidRDefault="008E7B94" w:rsidP="00EA691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E7B94" w:rsidRPr="00EA6918" w:rsidSect="00EA6918">
      <w:headerReference w:type="default" r:id="rId7"/>
      <w:footerReference w:type="default" r:id="rId8"/>
      <w:pgSz w:w="11900" w:h="16840"/>
      <w:pgMar w:top="1440" w:right="1440" w:bottom="1440" w:left="1440" w:header="355" w:footer="9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33BC" w:rsidRDefault="00C833BC" w:rsidP="00EA6918">
      <w:r>
        <w:separator/>
      </w:r>
    </w:p>
  </w:endnote>
  <w:endnote w:type="continuationSeparator" w:id="0">
    <w:p w:rsidR="00C833BC" w:rsidRDefault="00C833BC" w:rsidP="00EA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918" w:rsidRPr="00EA6918" w:rsidRDefault="00EA6918" w:rsidP="00EA6918">
    <w:pPr>
      <w:pStyle w:val="Footer"/>
      <w:jc w:val="right"/>
      <w:rPr>
        <w:rFonts w:asciiTheme="minorHAnsi" w:hAnsiTheme="minorHAnsi" w:cstheme="minorHAnsi"/>
        <w:i/>
        <w:iCs/>
        <w:sz w:val="18"/>
        <w:szCs w:val="18"/>
        <w:lang w:val="en-US"/>
      </w:rPr>
    </w:pPr>
    <w:r w:rsidRPr="00EA6918">
      <w:rPr>
        <w:rFonts w:asciiTheme="minorHAnsi" w:hAnsiTheme="minorHAnsi" w:cstheme="minorHAnsi"/>
        <w:i/>
        <w:iCs/>
        <w:sz w:val="18"/>
        <w:szCs w:val="18"/>
        <w:lang w:val="en-US"/>
      </w:rPr>
      <w:t>Journal of Advanced Ayurveda Research &amp;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33BC" w:rsidRDefault="00C833BC" w:rsidP="00EA6918">
      <w:r>
        <w:separator/>
      </w:r>
    </w:p>
  </w:footnote>
  <w:footnote w:type="continuationSeparator" w:id="0">
    <w:p w:rsidR="00C833BC" w:rsidRDefault="00C833BC" w:rsidP="00EA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918" w:rsidRDefault="00EA6918">
    <w:pPr>
      <w:pStyle w:val="Header"/>
    </w:pPr>
    <w:r>
      <w:rPr>
        <w:noProof/>
      </w:rPr>
      <w:drawing>
        <wp:inline distT="0" distB="0" distL="0" distR="0">
          <wp:extent cx="5942877" cy="802956"/>
          <wp:effectExtent l="0" t="0" r="1270" b="0"/>
          <wp:docPr id="8203934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3934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215" b="34215"/>
                  <a:stretch>
                    <a:fillRect/>
                  </a:stretch>
                </pic:blipFill>
                <pic:spPr bwMode="auto">
                  <a:xfrm>
                    <a:off x="0" y="0"/>
                    <a:ext cx="5942877" cy="8029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3F9F"/>
    <w:multiLevelType w:val="multilevel"/>
    <w:tmpl w:val="05A4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F17E4"/>
    <w:multiLevelType w:val="multilevel"/>
    <w:tmpl w:val="6378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019BA"/>
    <w:multiLevelType w:val="multilevel"/>
    <w:tmpl w:val="5D80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090E41"/>
    <w:multiLevelType w:val="multilevel"/>
    <w:tmpl w:val="1BBC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B4418"/>
    <w:multiLevelType w:val="multilevel"/>
    <w:tmpl w:val="215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853521">
    <w:abstractNumId w:val="1"/>
  </w:num>
  <w:num w:numId="2" w16cid:durableId="1267930099">
    <w:abstractNumId w:val="0"/>
  </w:num>
  <w:num w:numId="3" w16cid:durableId="1374233644">
    <w:abstractNumId w:val="2"/>
  </w:num>
  <w:num w:numId="4" w16cid:durableId="1689603436">
    <w:abstractNumId w:val="3"/>
  </w:num>
  <w:num w:numId="5" w16cid:durableId="555356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18"/>
    <w:rsid w:val="00010569"/>
    <w:rsid w:val="000C4148"/>
    <w:rsid w:val="00305218"/>
    <w:rsid w:val="004D16B3"/>
    <w:rsid w:val="006123B9"/>
    <w:rsid w:val="006F538E"/>
    <w:rsid w:val="00703148"/>
    <w:rsid w:val="008344E7"/>
    <w:rsid w:val="008E7B94"/>
    <w:rsid w:val="00917450"/>
    <w:rsid w:val="009D7F81"/>
    <w:rsid w:val="00C833BC"/>
    <w:rsid w:val="00CA3E19"/>
    <w:rsid w:val="00CC530B"/>
    <w:rsid w:val="00D06AB7"/>
    <w:rsid w:val="00D510E6"/>
    <w:rsid w:val="00E27BDF"/>
    <w:rsid w:val="00EA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  <w15:chartTrackingRefBased/>
  <w15:docId w15:val="{F663255B-82CD-2B40-8B6C-14A0F3C0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9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9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9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9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9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9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9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6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91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91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91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9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9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9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9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91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91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9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9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9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9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9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9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9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918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6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918"/>
  </w:style>
  <w:style w:type="paragraph" w:styleId="Footer">
    <w:name w:val="footer"/>
    <w:basedOn w:val="Normal"/>
    <w:link w:val="FooterChar"/>
    <w:uiPriority w:val="99"/>
    <w:unhideWhenUsed/>
    <w:rsid w:val="00EA6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918"/>
  </w:style>
  <w:style w:type="paragraph" w:styleId="NormalWeb">
    <w:name w:val="Normal (Web)"/>
    <w:basedOn w:val="Normal"/>
    <w:uiPriority w:val="99"/>
    <w:semiHidden/>
    <w:unhideWhenUsed/>
    <w:rsid w:val="00EA6918"/>
    <w:pPr>
      <w:spacing w:before="100" w:beforeAutospacing="1" w:after="100" w:afterAutospacing="1"/>
    </w:pPr>
    <w:rPr>
      <w:rFonts w:eastAsia="Times New Roman"/>
      <w:bCs w:val="0"/>
      <w:color w:val="auto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EA6918"/>
    <w:rPr>
      <w:b/>
      <w:bCs w:val="0"/>
    </w:rPr>
  </w:style>
  <w:style w:type="character" w:styleId="Emphasis">
    <w:name w:val="Emphasis"/>
    <w:basedOn w:val="DefaultParagraphFont"/>
    <w:uiPriority w:val="20"/>
    <w:qFormat/>
    <w:rsid w:val="00EA6918"/>
    <w:rPr>
      <w:i/>
      <w:iCs/>
    </w:rPr>
  </w:style>
  <w:style w:type="table" w:styleId="TableGrid">
    <w:name w:val="Table Grid"/>
    <w:basedOn w:val="TableNormal"/>
    <w:uiPriority w:val="39"/>
    <w:rsid w:val="00EA6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1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1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6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8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7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Institute of Ayurveda (Deemed University), J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Avvinish Narine</dc:creator>
  <cp:keywords/>
  <dc:description/>
  <cp:lastModifiedBy>Dr. Avvinish Narine</cp:lastModifiedBy>
  <cp:revision>5</cp:revision>
  <dcterms:created xsi:type="dcterms:W3CDTF">2026-07-28T15:20:00Z</dcterms:created>
  <dcterms:modified xsi:type="dcterms:W3CDTF">2026-08-20T11:50:00Z</dcterms:modified>
</cp:coreProperties>
</file>